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21A96" w14:textId="77777777" w:rsidR="007C5C4E" w:rsidRPr="00537F1F" w:rsidRDefault="007C5C4E" w:rsidP="007C5C4E">
      <w:pPr>
        <w:spacing w:line="240" w:lineRule="auto"/>
        <w:ind w:left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052CB20" w14:textId="77777777" w:rsidR="007C5C4E" w:rsidRPr="00537F1F" w:rsidRDefault="007C5C4E" w:rsidP="007C5C4E">
      <w:pPr>
        <w:spacing w:line="240" w:lineRule="auto"/>
        <w:ind w:left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3477446" w14:textId="77777777" w:rsidR="007C5C4E" w:rsidRPr="00537F1F" w:rsidRDefault="007C5C4E" w:rsidP="007C5C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F1F">
        <w:rPr>
          <w:rFonts w:ascii="Times New Roman" w:hAnsi="Times New Roman" w:cs="Times New Roman"/>
          <w:b/>
          <w:noProof/>
          <w:sz w:val="24"/>
          <w:szCs w:val="24"/>
          <w:lang w:val="es-ES" w:eastAsia="es-ES"/>
        </w:rPr>
        <w:drawing>
          <wp:inline distT="0" distB="0" distL="0" distR="0" wp14:anchorId="38AD7B88" wp14:editId="7268D3B0">
            <wp:extent cx="5146221" cy="2324100"/>
            <wp:effectExtent l="0" t="0" r="0" b="0"/>
            <wp:docPr id="2" name="Imagen 2" descr="Gráfico, Gráfico de dispers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Gráfico, Gráfico de dispersión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839" cy="2329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47FC3" w14:textId="77777777" w:rsidR="007C5C4E" w:rsidRPr="00537F1F" w:rsidRDefault="007C5C4E" w:rsidP="007C5C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F1F">
        <w:rPr>
          <w:rFonts w:ascii="Times New Roman" w:hAnsi="Times New Roman" w:cs="Times New Roman"/>
          <w:b/>
          <w:sz w:val="24"/>
          <w:szCs w:val="24"/>
        </w:rPr>
        <w:t>Figure 2: Viewing Gower Clusters</w:t>
      </w:r>
    </w:p>
    <w:p w14:paraId="79E64FFA" w14:textId="77777777" w:rsidR="007C5C4E" w:rsidRPr="00537F1F" w:rsidRDefault="007C5C4E" w:rsidP="007C5C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F1F">
        <w:rPr>
          <w:rFonts w:ascii="Times New Roman" w:hAnsi="Times New Roman" w:cs="Times New Roman"/>
          <w:sz w:val="24"/>
          <w:szCs w:val="24"/>
        </w:rPr>
        <w:t>Source: self-made</w:t>
      </w:r>
    </w:p>
    <w:p w14:paraId="1397187E" w14:textId="77777777" w:rsidR="007C5C4E" w:rsidRPr="00537F1F" w:rsidRDefault="007C5C4E" w:rsidP="007C5C4E">
      <w:pPr>
        <w:spacing w:line="240" w:lineRule="auto"/>
        <w:ind w:left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6935831" w14:textId="77777777" w:rsidR="007C5C4E" w:rsidRPr="00537F1F" w:rsidRDefault="007C5C4E" w:rsidP="007C5C4E">
      <w:pPr>
        <w:spacing w:line="240" w:lineRule="auto"/>
        <w:ind w:left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DAB0F09" w14:textId="77777777" w:rsidR="007C5C4E" w:rsidRPr="00537F1F" w:rsidRDefault="007C5C4E" w:rsidP="007C5C4E">
      <w:pPr>
        <w:spacing w:line="240" w:lineRule="auto"/>
        <w:ind w:left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66CD82A" w14:textId="77777777" w:rsidR="007C5C4E" w:rsidRDefault="007C5C4E" w:rsidP="007C5C4E"/>
    <w:p w14:paraId="1F96458B" w14:textId="77777777" w:rsidR="00491AF7" w:rsidRDefault="00491AF7"/>
    <w:sectPr w:rsidR="00491A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C4E"/>
    <w:rsid w:val="00094F82"/>
    <w:rsid w:val="00491AF7"/>
    <w:rsid w:val="007C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DB135"/>
  <w15:chartTrackingRefBased/>
  <w15:docId w15:val="{F595D4B9-4561-4281-A1F2-240A3E1C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C4E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51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ROJAS TORRES INDIANA</dc:creator>
  <cp:keywords/>
  <dc:description/>
  <cp:lastModifiedBy>ROJAS TORRES INDIANA</cp:lastModifiedBy>
  <cp:revision>2</cp:revision>
  <dcterms:created xsi:type="dcterms:W3CDTF">2022-04-04T16:14:00Z</dcterms:created>
  <dcterms:modified xsi:type="dcterms:W3CDTF">2022-04-04T16:14:00Z</dcterms:modified>
</cp:coreProperties>
</file>